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6CE" w:rsidRPr="003F2041" w:rsidRDefault="00C326CE" w:rsidP="00C326CE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bookmarkStart w:id="0" w:name="_GoBack"/>
      <w:r w:rsidRPr="00C326CE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Нравственное формирование личности</w:t>
      </w:r>
    </w:p>
    <w:bookmarkEnd w:id="0"/>
    <w:p w:rsidR="003F2041" w:rsidRPr="003F2041" w:rsidRDefault="003F2041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Нравственное формирование личности - сложный и многогранный процесс, осуществляемый под воздействием различных факторов и условий.</w:t>
      </w:r>
      <w:r w:rsidR="005064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Подрастающее поколение развивается под влиянием внешних и внутренних воздействий. Все, с чем соприкасаются дети, - люди, вещи, явления окружающей жизни - накладывает отпечаток на их поведение, на их моральный облик.</w:t>
      </w:r>
    </w:p>
    <w:p w:rsidR="003F2041" w:rsidRPr="003F2041" w:rsidRDefault="003F2041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Нравственное воспитание должно быть ориентировано на требования нашей жизни не только в настоящем, но и в будущем. Важным разделом является воспитание морально-волевых черт характера: честности и правдивости,</w:t>
      </w:r>
      <w:r w:rsidR="005064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нравственной чистоты, простоты и скромности в общественной и личной жизни, уважение к старшим. </w:t>
      </w:r>
    </w:p>
    <w:p w:rsidR="003F2041" w:rsidRPr="003F2041" w:rsidRDefault="003F2041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Уже с детства следует воспитывать нетерпимое отношение к несправедливости, нечестности, к отрицательным качествам и поступкам, которые мешают строить новое общество. </w:t>
      </w:r>
    </w:p>
    <w:p w:rsidR="003F2041" w:rsidRPr="003F2041" w:rsidRDefault="003F2041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Необходимость нравственного воспитания детей обусловлена несколькими причинами. Во-первых,</w:t>
      </w:r>
      <w:r w:rsidR="005064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дети не рождаются </w:t>
      </w:r>
      <w:proofErr w:type="gramStart"/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нравственными</w:t>
      </w:r>
      <w:proofErr w:type="gramEnd"/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безнравственными. Они становятся такими в процессе целенаправленного воспитания.</w:t>
      </w:r>
      <w:r w:rsidR="005064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Во-вторых, для освоения нравственного опыта, дети нуждаются в постоянной помощи взрослых</w:t>
      </w:r>
      <w:r w:rsidR="005064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педагогов, уже владеющих этим опытом. Личный опыт детей весьма узок, ограничен. Отсюда необходимость в систематическом </w:t>
      </w:r>
      <w:proofErr w:type="gramStart"/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воспитании</w:t>
      </w:r>
      <w:proofErr w:type="gramEnd"/>
      <w:r w:rsidR="005064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направленном на формирование положительных моральных качеств и на преодоление отрицательных. Любые качества личности, уровень ее интеллектуального развития, физическое совершенство, силы воли имеют положительный социальный смысл лишь в сочетании с нравственным развитием личности.</w:t>
      </w:r>
    </w:p>
    <w:p w:rsidR="003F2041" w:rsidRPr="003F2041" w:rsidRDefault="003F2041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Педагогу важно разобраться в том, как нравственное воспитание влияет на развитие воспитанника, как ученик изменяется, поднимается на новую ступеньку нравственного совершенства.</w:t>
      </w:r>
      <w:r w:rsidR="005064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можно понять, если расчленить целостный процесс нравственного воспитания на отдельные звенья и рассмотреть каждое из них.</w:t>
      </w:r>
    </w:p>
    <w:p w:rsidR="003F2041" w:rsidRPr="003F2041" w:rsidRDefault="003F2041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Итак, рассмотрим процессы нравственного развития у учащихся на всех этапах обучения.</w:t>
      </w:r>
    </w:p>
    <w:p w:rsidR="003F2041" w:rsidRPr="003F2041" w:rsidRDefault="003F2041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младшем школьном возрасте, в период собственного нравственного развития детей</w:t>
      </w:r>
      <w:proofErr w:type="gramStart"/>
      <w:r w:rsidR="005064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нравственная сфера претерпевает дальнейшие изменения. В начальной школе дети сталкиваются с </w:t>
      </w:r>
      <w:proofErr w:type="gramStart"/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</w:t>
      </w:r>
      <w:proofErr w:type="gramEnd"/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они постоянно должны следовать моральным правилам и нормам, соблюдение которых контролируется постоянно и целенаправленно.</w:t>
      </w:r>
      <w:r w:rsidR="005064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Младшие </w:t>
      </w:r>
      <w:r w:rsidR="005064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дети </w:t>
      </w: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должны постоянно учиться применять данные правила и нормы во взаимоотношениях с учителями, </w:t>
      </w:r>
      <w:r w:rsidR="005064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Воспитателями, </w:t>
      </w: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другими взрослыми,</w:t>
      </w:r>
      <w:r w:rsidR="005064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сверстниками. Дети младшего возраста психологически готовы к пониманию смысла всех нравственных норм и правил. В этом возрасте происходит становление таких нравственных чувств, как чувство товарищества, долга,</w:t>
      </w:r>
      <w:r w:rsidR="005064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коллективизма, способности к сопереживанию,</w:t>
      </w:r>
      <w:r w:rsidR="005064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эмпатии</w:t>
      </w:r>
      <w:proofErr w:type="spellEnd"/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F2041" w:rsidRPr="003F2041" w:rsidRDefault="003F2041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Но нравственному развитию младшего школьника присуще возрастные изменения. На этом возрастном этапе дети еще не способны к выработке собственных нравственных убеждений. Усваивая моральные требования, младший школьник продолжает полагаться на авторитет родителей,</w:t>
      </w:r>
      <w:r w:rsidR="005064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учителя, более старших учащихся. Относительная несамостоятельность морального мышления и большая внушаемость младшего </w:t>
      </w: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школьника обуславливают его легкую восприимчивость, как к положительному, так и к отрицательному влиянию. </w:t>
      </w:r>
    </w:p>
    <w:p w:rsidR="003F2041" w:rsidRPr="003F2041" w:rsidRDefault="003F2041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Начиная с подросткового возраста, основными движущими силами нравственного развития,</w:t>
      </w:r>
      <w:r w:rsidR="005064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выступают биологическое взросление и социальное научение. Биологическое развитие является необходимой основой нравственного развития подростка. </w:t>
      </w:r>
    </w:p>
    <w:p w:rsidR="003F2041" w:rsidRPr="003F2041" w:rsidRDefault="003F2041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Наибольшее значение для нравственного развития в подростковом возрасте приобретают идеалы. Их формирование тесно связано с интересом к нравственным качествам людей, их поступкам, взаимоотношениям друг с другом. И если первоначально идеалы возникают у ребенка непроизвольно, без сознательного поиска, то уже в старшем подростковом и юношеском возрасте ведется активный поиск людей, образы которых соответствуют нравственным стремлениям и служат опорой нравственного поведения.</w:t>
      </w:r>
    </w:p>
    <w:p w:rsidR="003F2041" w:rsidRPr="003F2041" w:rsidRDefault="003F2041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старшем школьном возрасте нравственное развитие характеризуется появлением следующего нового функционального образования </w:t>
      </w:r>
      <w:proofErr w:type="gramStart"/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-н</w:t>
      </w:r>
      <w:proofErr w:type="gramEnd"/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равственных убеждений, представляющих сплав соответствующих знаний и чувств. В убеждениях находит свое выражение проанализированный жизненный опыт школьника. Это делает их убеждения специфическими мотивами поведения и деятельности школьников, придает поведению большую устойчивость, последовательность и гибкость. С возникновением убеждений сначала перестраиваются, а затем полностью исчезают идеалы, воплощенные в образе конкретного человека. Вместо единичного конкретного образа возникает некий собирательный идеал.</w:t>
      </w:r>
    </w:p>
    <w:p w:rsidR="003F2041" w:rsidRPr="003F2041" w:rsidRDefault="003F2041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У старшеклассников появляется возможность сознательно управлять своим поведением,</w:t>
      </w:r>
      <w:r w:rsidR="00BA53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стремиться к воспитанию у себя качеств, которые соответствуют их моральным взглядам и убеждениям. Стремление старшеклассников к моральным знаниям обусловлено интересом к собственной личности.</w:t>
      </w:r>
    </w:p>
    <w:p w:rsidR="003F2041" w:rsidRPr="003F2041" w:rsidRDefault="003F2041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Мировоззренческий пои</w:t>
      </w:r>
      <w:proofErr w:type="gramStart"/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ск</w:t>
      </w:r>
      <w:r w:rsidR="00BA53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</w:t>
      </w:r>
      <w:proofErr w:type="gramEnd"/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ючает социальную ориентацию личности, осознания себя в качестве элемента социальной общности, выбор своего будущего социального положения и способов его достижения. Решая проблему смысла жизни,</w:t>
      </w:r>
      <w:r w:rsidR="00BA53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старшеклассники задумываются не сколько над вопросом "кем быть?", сколько над вопросом</w:t>
      </w:r>
      <w:proofErr w:type="gramStart"/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"к</w:t>
      </w:r>
      <w:proofErr w:type="gramEnd"/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аким быть?". </w:t>
      </w:r>
    </w:p>
    <w:p w:rsidR="003F2041" w:rsidRPr="003F2041" w:rsidRDefault="003F2041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Основные процессы формирования нравственного развития:</w:t>
      </w:r>
    </w:p>
    <w:p w:rsidR="003F2041" w:rsidRPr="003F2041" w:rsidRDefault="003F2041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</w:pPr>
      <w:r w:rsidRPr="003F20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Формирование нравственного сознания</w:t>
      </w:r>
    </w:p>
    <w:p w:rsidR="003F2041" w:rsidRPr="003F2041" w:rsidRDefault="003F2041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 нравственного сознания личности определяет ее поведение и деятельность. Процесс формирования сознания длительный и сложный, он начинается задолго до поступления ребенка в школу с формирования первоначальных представлений об обществе, взаимоотношениях близких людей.</w:t>
      </w:r>
    </w:p>
    <w:p w:rsidR="003F2041" w:rsidRPr="003F2041" w:rsidRDefault="003F2041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</w:pPr>
      <w:r w:rsidRPr="003F20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Формирование навыков и привычек поведения</w:t>
      </w:r>
    </w:p>
    <w:p w:rsidR="003F2041" w:rsidRPr="003F2041" w:rsidRDefault="003F2041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Действенность педагога во многом зависит от того, насколько</w:t>
      </w:r>
      <w:r w:rsidR="00BA53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заботится о формировании полезных навыков и привычек поведения.</w:t>
      </w:r>
    </w:p>
    <w:p w:rsidR="003F2041" w:rsidRPr="003F2041" w:rsidRDefault="003F2041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Навыки и привычки могут быть сформированы в результате механических тренировок. Но этот путь является менее эффективным. Ребенок не хочет рассматривать себя только как явление педагогическое, хотя он и знает, что его воспитывают взрослые. Более того, он сопротивляется воспитанию, если оно состоит только из поучений и приучений.</w:t>
      </w:r>
    </w:p>
    <w:p w:rsidR="003F2041" w:rsidRPr="003F2041" w:rsidRDefault="003F2041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Значительно более эффективным путем формирования привычек является педагогически продуманная жизнь ребенка. В школьной жизни,</w:t>
      </w:r>
      <w:r w:rsidR="00BA53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целесообразно организованной педагогом, многие полезные привычки поведения формируются незаметно для самих </w:t>
      </w:r>
      <w:r w:rsidR="00BA53EC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детей</w:t>
      </w: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F2041" w:rsidRPr="003F2041" w:rsidRDefault="003F2041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</w:pPr>
      <w:r w:rsidRPr="003F20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Формирование устойчивых убеждений</w:t>
      </w:r>
    </w:p>
    <w:p w:rsidR="003F2041" w:rsidRPr="003F2041" w:rsidRDefault="00CC54DF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-важнейшая задача</w:t>
      </w:r>
      <w:r w:rsidR="003F2041"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Нашим детям нужны глубокие идейные убеждения, которые рождали бы сильные чувства, проявлялись в поступках, делах. Такие убеждения могут возникнуть в том случае, если они не только продуманы, прочувствованы человеком, но и пережиты им, подтверждены его личным опытом.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F2041"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Поэтому правилом деятельности школы по нравственному воспитанию должно быть не только разъяснение определенных норм, но и создание условий, в которых бы дети могли проверить свои взгляды, отточить их, убедиться на опыте в их правильности. </w:t>
      </w:r>
    </w:p>
    <w:p w:rsidR="003F2041" w:rsidRPr="003F2041" w:rsidRDefault="003F2041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Важно, чтобы </w:t>
      </w:r>
      <w:r w:rsidR="00CC54D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ребенок</w:t>
      </w: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осознал, принял эти убеждения. Только в этом случае они могут стать мотивом его поведения. Мотив - это осознанное побуждение, это сила, которая двигает, направляет поведение человека. Без соответствующих мотивов не закрепляются нужные формы поведения, не формируется то или иное нравственное качеств</w:t>
      </w:r>
      <w:r w:rsidR="00CC54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ребенка </w:t>
      </w: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активиста, общественного деятеля.</w:t>
      </w:r>
    </w:p>
    <w:p w:rsidR="003F2041" w:rsidRPr="003F2041" w:rsidRDefault="003F2041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</w:pPr>
      <w:r w:rsidRPr="003F20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Формирование внутреннего идеала</w:t>
      </w:r>
    </w:p>
    <w:p w:rsidR="003F2041" w:rsidRPr="003F2041" w:rsidRDefault="003F2041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С формирование идеала тесно связано возникновение таких особых нравственных чувств,</w:t>
      </w:r>
      <w:r w:rsidR="00CC54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самоуважение, чувство собственного достоинства, которые становятся важными мотивами поведения и средствами самоконтроля.</w:t>
      </w:r>
      <w:r w:rsidR="00211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 образом, суть данного этапа нравственного развития заключается в том, что нравственный образец, который раньше был дан ребенку извне,</w:t>
      </w:r>
      <w:r w:rsidR="00211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теперь представленный в форме идеала</w:t>
      </w:r>
      <w:proofErr w:type="gramStart"/>
      <w:r w:rsidR="00211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становиться внутренним.</w:t>
      </w:r>
    </w:p>
    <w:p w:rsidR="003F2041" w:rsidRPr="003F2041" w:rsidRDefault="003F2041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</w:pPr>
      <w:r w:rsidRPr="003F20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Формирование нравственных чувств</w:t>
      </w:r>
    </w:p>
    <w:p w:rsidR="003F2041" w:rsidRPr="003F2041" w:rsidRDefault="003F2041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Огромное влияние на </w:t>
      </w:r>
      <w:proofErr w:type="spellStart"/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поведение</w:t>
      </w:r>
      <w:r w:rsidR="00211C0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ребенка</w:t>
      </w:r>
      <w:proofErr w:type="spellEnd"/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оказывают чувства. Опора на чувства в воспитании повышает его эффективность. Воздействие на чувства детей неизмеримо и представляет собой наиболее сложную область в нравственном воспитании. </w:t>
      </w:r>
    </w:p>
    <w:p w:rsidR="003F2041" w:rsidRPr="003F2041" w:rsidRDefault="003F2041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определении способов воздействия на чувства </w:t>
      </w:r>
      <w:r w:rsidR="00211C0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ребенка</w:t>
      </w: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необходимо иметь в виду, что воспитание чу</w:t>
      </w:r>
      <w:proofErr w:type="gramStart"/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вств пр</w:t>
      </w:r>
      <w:proofErr w:type="gramEnd"/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отекает главным образом по пути изменения и дальнейшего совершенствования имеющихся у ребенка чувств. Нельзя, например,</w:t>
      </w:r>
      <w:r w:rsidR="00211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прямо поставить перед</w:t>
      </w:r>
      <w:r w:rsidR="00211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ребенком</w:t>
      </w: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цель - испытать чувство восхищения поступком своего товарища или литературного героя. Для возникновения необходимого чувства важно создать соответствующую обстановку, при которой у </w:t>
      </w:r>
      <w:r w:rsidR="00211C0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ребенка</w:t>
      </w: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могут возникнуть те или иные переживания. Можно, например, много говорить о родной природе и не вызвать у детей чувства восхищения ее красотой и величием.</w:t>
      </w:r>
      <w:r w:rsidR="00211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А вот ряд экскурсий в природу, постановка перед детьми задачи найти наиболее красивые места,</w:t>
      </w:r>
      <w:r w:rsidR="00211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сфотографировать их, оформить монтаж приводят к возникновению у детей чувства любви к природе. В данном случае </w:t>
      </w:r>
      <w:r w:rsidR="00211C0D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</w:t>
      </w: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только вызывает благородные чувства, но и способствует их закреплению.</w:t>
      </w:r>
    </w:p>
    <w:p w:rsidR="003F2041" w:rsidRPr="003F2041" w:rsidRDefault="003F2041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Яркая, богатая жизнь коллектива, хорошо организованная педагогом, является основой для формирования высоких нравственных чувств: любви к Родине, чувства долга перед коллективом.</w:t>
      </w:r>
    </w:p>
    <w:p w:rsidR="003F2041" w:rsidRPr="003F2041" w:rsidRDefault="003F2041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lastRenderedPageBreak/>
        <w:t>Нравственное воспитание</w:t>
      </w: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-н</w:t>
      </w:r>
      <w:proofErr w:type="gramEnd"/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епрерывный процесс, оно начинается с рождения человека и продолжается всю жизнь. На первый взгляд может показаться, что нельзя обозначить какие-то периоды в этом едином непрерывном процессе. </w:t>
      </w:r>
      <w:proofErr w:type="gramStart"/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 не менее это возможно и целесообразно. Педагогика зафиксировала, что в различные возрастные периоды существуют неодинаковые возможности для нравственного воспитания. Ребенок, подросток и юноша, например,</w:t>
      </w:r>
      <w:r w:rsidR="00211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по-разному относятся к различным средствам воспитания. Для хода воспитания важно знать и его результаты, которые лучше всего подводить за какой-то определенный отрезок жизни.</w:t>
      </w:r>
    </w:p>
    <w:p w:rsidR="003F2041" w:rsidRPr="003F2041" w:rsidRDefault="003F2041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Поэтому важно с первых дней обучения детей, в ходе постоянного общения с ними на уроках, по внеурочное время, в беседах определить этот уровень. Но это не должно приводить к перерыву, остановке в нравственном воспитании</w:t>
      </w:r>
      <w:r w:rsidR="00211C0D">
        <w:rPr>
          <w:rFonts w:ascii="Times New Roman" w:eastAsia="Times New Roman" w:hAnsi="Times New Roman" w:cs="Times New Roman"/>
          <w:sz w:val="24"/>
          <w:szCs w:val="24"/>
          <w:lang w:eastAsia="ru-RU"/>
        </w:rPr>
        <w:t>. Используя новые возможности</w:t>
      </w: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: изменение характера и организации деятельности,</w:t>
      </w:r>
      <w:r w:rsidR="00211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обогащение знаний </w:t>
      </w:r>
      <w:r w:rsidR="00211C0D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детей, педагог стреми</w:t>
      </w: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 к расширению и углублению нравственного опыта детей, их нравственных представлений и понятий.</w:t>
      </w:r>
      <w:r w:rsidR="00211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Работая со всем коллективом, педагог не должен</w:t>
      </w:r>
      <w:proofErr w:type="gramStart"/>
      <w:r w:rsidR="00211C0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gramEnd"/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упускает из виду отдельных </w:t>
      </w:r>
      <w:r w:rsidR="00211C0D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детей</w:t>
      </w: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Заметив положительные черты и свойства в том или ином ребенке, педагог должен стремиться развивать и совершенствовать их. Свои усилия педагог должен координировать и таким путем не только решать задачи, но и подготавливать условия для дальнейшего нравственного воспитания детей.</w:t>
      </w:r>
    </w:p>
    <w:p w:rsidR="003F2041" w:rsidRPr="003F2041" w:rsidRDefault="00A06E37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Часы общения</w:t>
      </w:r>
      <w:r w:rsidR="003F2041" w:rsidRPr="003F20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 xml:space="preserve"> на темы:</w:t>
      </w:r>
    </w:p>
    <w:p w:rsidR="003F2041" w:rsidRPr="003F2041" w:rsidRDefault="003F2041" w:rsidP="003F204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"Давайте жить дружно";</w:t>
      </w:r>
    </w:p>
    <w:p w:rsidR="003F2041" w:rsidRPr="003F2041" w:rsidRDefault="003F2041" w:rsidP="003F204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"Воспитание самого себя";</w:t>
      </w:r>
    </w:p>
    <w:p w:rsidR="003F2041" w:rsidRPr="003F2041" w:rsidRDefault="003F2041" w:rsidP="003F204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"Основы общения";</w:t>
      </w:r>
    </w:p>
    <w:p w:rsidR="003F2041" w:rsidRPr="003F2041" w:rsidRDefault="003F2041" w:rsidP="003F204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"Расскажи мне о себе";</w:t>
      </w:r>
    </w:p>
    <w:p w:rsidR="003F2041" w:rsidRPr="003F2041" w:rsidRDefault="003F2041" w:rsidP="003F204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"Путь к успеху";</w:t>
      </w:r>
    </w:p>
    <w:p w:rsidR="003F2041" w:rsidRPr="003F2041" w:rsidRDefault="003F2041" w:rsidP="003F204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"Умение жить среди людей";</w:t>
      </w:r>
    </w:p>
    <w:p w:rsidR="003F2041" w:rsidRPr="003F2041" w:rsidRDefault="003F2041" w:rsidP="003F204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"Быть уверенным - это здорово" и др.</w:t>
      </w:r>
    </w:p>
    <w:p w:rsidR="003F2041" w:rsidRPr="003F2041" w:rsidRDefault="003F2041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</w:pPr>
      <w:r w:rsidRPr="003F20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Методики:</w:t>
      </w:r>
    </w:p>
    <w:p w:rsidR="003F2041" w:rsidRPr="003F2041" w:rsidRDefault="003F2041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Методика "Что такое хорошо, что такое плохо"</w:t>
      </w:r>
    </w:p>
    <w:p w:rsidR="003F2041" w:rsidRPr="003F2041" w:rsidRDefault="003F2041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Учащихся просят привести примеры:</w:t>
      </w:r>
      <w:r w:rsidR="00A06E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принципиального поступка; зла, которое сделали им другие; доброго дела, свидетелем которого они стали; справедливого поступка, который совершил знакомый человек; безвольного поступка</w:t>
      </w:r>
      <w:r w:rsidR="00A06E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проявления безответственности и др.</w:t>
      </w:r>
      <w:proofErr w:type="gramEnd"/>
    </w:p>
    <w:p w:rsidR="003F2041" w:rsidRPr="003F2041" w:rsidRDefault="003F2041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Степень</w:t>
      </w:r>
      <w:r w:rsidR="00A06E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понятий о нравственных качествах оценивается по 3-бальной шкале:</w:t>
      </w:r>
    </w:p>
    <w:p w:rsidR="003F2041" w:rsidRPr="003F2041" w:rsidRDefault="003F2041" w:rsidP="003F204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1 балл - у ученика сформировано неправильное представление о данном нравственном понятии;</w:t>
      </w:r>
    </w:p>
    <w:p w:rsidR="003F2041" w:rsidRPr="003F2041" w:rsidRDefault="003F2041" w:rsidP="003F204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2. балла - представление о нравственном понятии правильное, но недостаточно четкое и полное;</w:t>
      </w:r>
    </w:p>
    <w:p w:rsidR="003F2041" w:rsidRPr="003F2041" w:rsidRDefault="003F2041" w:rsidP="003F204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3 балла - сформировано полное и четкое представление.</w:t>
      </w:r>
    </w:p>
    <w:p w:rsidR="003F2041" w:rsidRPr="003F2041" w:rsidRDefault="003F2041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Методика "Диагностика нравственной самооценки"</w:t>
      </w:r>
    </w:p>
    <w:p w:rsidR="003F2041" w:rsidRPr="003F2041" w:rsidRDefault="003F2041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Инструкция:</w:t>
      </w:r>
    </w:p>
    <w:p w:rsidR="003F2041" w:rsidRPr="003F2041" w:rsidRDefault="003F2041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Вам предлагается десять высказываний.</w:t>
      </w:r>
      <w:r w:rsidR="00A06E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Внимательно прослушайте каждое </w:t>
      </w:r>
      <w:proofErr w:type="gramStart"/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proofErr w:type="gramEnd"/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них.</w:t>
      </w:r>
      <w:r w:rsidR="00A06E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Подумайте, насколько Вы с ним согласны. Если Вы полностью согласны с высказыванием, оцените ответ в 4 балла; если больше согласны, чем не согласны - оцените ответ в 2 балла; если совсем не согласны - оцените ответ в 1 балл.</w:t>
      </w:r>
    </w:p>
    <w:p w:rsidR="003F2041" w:rsidRPr="003F2041" w:rsidRDefault="003F2041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Список высказываний:</w:t>
      </w:r>
    </w:p>
    <w:p w:rsidR="003F2041" w:rsidRPr="003F2041" w:rsidRDefault="003F2041" w:rsidP="003F204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Я часто бываю добрым со сверстниками и взрослыми.</w:t>
      </w:r>
    </w:p>
    <w:p w:rsidR="003F2041" w:rsidRPr="003F2041" w:rsidRDefault="003F2041" w:rsidP="003F204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Мне важно помочь однокласснику, когда он попал в беду.</w:t>
      </w:r>
    </w:p>
    <w:p w:rsidR="003F2041" w:rsidRPr="003F2041" w:rsidRDefault="003F2041" w:rsidP="003F204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Я считаю, что можно быть не сдержанным с некоторыми взрослыми.</w:t>
      </w:r>
    </w:p>
    <w:p w:rsidR="003F2041" w:rsidRPr="003F2041" w:rsidRDefault="003F2041" w:rsidP="003F204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Наверное, нет ничего страшного в том, чтобы нагрубить неприятному мне человеку.</w:t>
      </w:r>
    </w:p>
    <w:p w:rsidR="003F2041" w:rsidRPr="003F2041" w:rsidRDefault="003F2041" w:rsidP="003F204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Я считаю, что вежливость помогает мне хорошо чувствовать себя среди людей.</w:t>
      </w:r>
    </w:p>
    <w:p w:rsidR="003F2041" w:rsidRPr="003F2041" w:rsidRDefault="003F2041" w:rsidP="003F204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Я думаю, что можно позволить себе выругаться в ответ на несправедливое замечание в мой адрес.</w:t>
      </w:r>
    </w:p>
    <w:p w:rsidR="003F2041" w:rsidRPr="003F2041" w:rsidRDefault="003F2041" w:rsidP="003F204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кого-то в классе дразнят, то я его тоже дразню.</w:t>
      </w:r>
    </w:p>
    <w:p w:rsidR="003F2041" w:rsidRPr="003F2041" w:rsidRDefault="003F2041" w:rsidP="003F204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Мне приятно делать людям радость.</w:t>
      </w:r>
    </w:p>
    <w:p w:rsidR="003F2041" w:rsidRPr="003F2041" w:rsidRDefault="003F2041" w:rsidP="003F204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Мне кажется, что нужно уметь прощать людям их отрицательные поступки.</w:t>
      </w:r>
    </w:p>
    <w:p w:rsidR="003F2041" w:rsidRPr="00A06E37" w:rsidRDefault="003F2041" w:rsidP="00A06E37">
      <w:pPr>
        <w:pStyle w:val="a7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E37">
        <w:rPr>
          <w:rFonts w:ascii="Times New Roman" w:eastAsia="Times New Roman" w:hAnsi="Times New Roman" w:cs="Times New Roman"/>
          <w:sz w:val="24"/>
          <w:szCs w:val="24"/>
          <w:lang w:eastAsia="ru-RU"/>
        </w:rPr>
        <w:t>Я думаю, что нужно уметь прощать людям их отрицательные поступки.</w:t>
      </w:r>
    </w:p>
    <w:p w:rsidR="003F2041" w:rsidRPr="003F2041" w:rsidRDefault="003F2041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Обработка результатов:</w:t>
      </w:r>
    </w:p>
    <w:p w:rsidR="003F2041" w:rsidRPr="003F2041" w:rsidRDefault="003F2041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Номера 3,4,6,7. (отрицательные вопросы</w:t>
      </w:r>
      <w:proofErr w:type="gramStart"/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)о</w:t>
      </w:r>
      <w:proofErr w:type="gramEnd"/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брабатываются следующим образом: ответу,</w:t>
      </w:r>
      <w:r w:rsidR="00132D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оцененному в 4 балла, приписывается 1 единица; в 3балла - 2 единицы, в 2 балла - 3 единицы; в 1 балл - 4единицы. В остальных ответах количество единиц устанавливается в соответствии с баллом.</w:t>
      </w:r>
      <w:r w:rsidR="00132D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Например, 4 балла - это 4 единицы и т.д.</w:t>
      </w:r>
    </w:p>
    <w:p w:rsidR="003F2041" w:rsidRPr="003F2041" w:rsidRDefault="003F2041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Интерпретация: </w:t>
      </w:r>
    </w:p>
    <w:p w:rsidR="003F2041" w:rsidRPr="003F2041" w:rsidRDefault="003F2041" w:rsidP="003F204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От 34 до 40 единиц - высокий уровень нравственной самооценки.</w:t>
      </w:r>
    </w:p>
    <w:p w:rsidR="003F2041" w:rsidRPr="003F2041" w:rsidRDefault="003F2041" w:rsidP="003F204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24 до 33 единиц - средний уровень нравственной самооценки.</w:t>
      </w:r>
    </w:p>
    <w:p w:rsidR="003F2041" w:rsidRPr="003F2041" w:rsidRDefault="003F2041" w:rsidP="003F204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От 16 до 23 единиц - уровень нравственной самооценки ниже среднего.</w:t>
      </w:r>
    </w:p>
    <w:p w:rsidR="003F2041" w:rsidRPr="003F2041" w:rsidRDefault="003F2041" w:rsidP="003F204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От 10 до 15 единиц - низкий уровень нравственной самооценки.</w:t>
      </w:r>
    </w:p>
    <w:p w:rsidR="003F2041" w:rsidRPr="003F2041" w:rsidRDefault="003F2041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Методика "Диагностика этики поведения"</w:t>
      </w:r>
    </w:p>
    <w:p w:rsidR="003F2041" w:rsidRPr="003F2041" w:rsidRDefault="003F2041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Инструкция:</w:t>
      </w:r>
    </w:p>
    <w:p w:rsidR="003F2041" w:rsidRPr="003F2041" w:rsidRDefault="003F2041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Вам предлагается пять незаконченных предложений. Вы должны подумать и каждое из этих предложений дописать сами.</w:t>
      </w:r>
    </w:p>
    <w:p w:rsidR="003F2041" w:rsidRPr="003F2041" w:rsidRDefault="003F2041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Список предложений:</w:t>
      </w:r>
    </w:p>
    <w:p w:rsidR="003F2041" w:rsidRPr="003F2041" w:rsidRDefault="003F2041" w:rsidP="003F2041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 я вижу кого-то из ребят в нелепой ситуации, то я</w:t>
      </w:r>
      <w:proofErr w:type="gramStart"/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</w:p>
    <w:p w:rsidR="003F2041" w:rsidRPr="003F2041" w:rsidRDefault="003F2041" w:rsidP="003F2041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кто-то надо мной смеется, то я:</w:t>
      </w:r>
    </w:p>
    <w:p w:rsidR="003F2041" w:rsidRPr="003F2041" w:rsidRDefault="003F2041" w:rsidP="003F2041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я хочу, чтобы меня приняли в игру, то я</w:t>
      </w:r>
      <w:proofErr w:type="gramStart"/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</w:p>
    <w:p w:rsidR="003F2041" w:rsidRPr="003F2041" w:rsidRDefault="003F2041" w:rsidP="003F2041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 меня постоянно перебивают, то я:</w:t>
      </w:r>
    </w:p>
    <w:p w:rsidR="003F2041" w:rsidRPr="003F2041" w:rsidRDefault="003F2041" w:rsidP="003F2041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 мне не хочется общаться с одноклассниками, я:</w:t>
      </w:r>
    </w:p>
    <w:p w:rsidR="003F2041" w:rsidRPr="003F2041" w:rsidRDefault="003F2041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Интерпретация:</w:t>
      </w:r>
    </w:p>
    <w:p w:rsidR="003F2041" w:rsidRPr="003F2041" w:rsidRDefault="003F2041" w:rsidP="003F2041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вопрос. Отрицательный результат проявляется, если в ответе присутствуют: равнодушие, агрессия, легкомысленное отношение. Положительный результат: помощь, сочувствие.</w:t>
      </w:r>
    </w:p>
    <w:p w:rsidR="003F2041" w:rsidRPr="003F2041" w:rsidRDefault="003F2041" w:rsidP="003F2041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вопрос. Отрицательный результат: агрессия, разные способы психологического давления. Положительный результат: отсутствие реакции, уход от ситуации, высказывание своих чувств, мнения без грубости и агрессии.</w:t>
      </w:r>
    </w:p>
    <w:p w:rsidR="003F2041" w:rsidRPr="003F2041" w:rsidRDefault="003F2041" w:rsidP="003F2041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вопрос. Отрицательный результат: давление, агрессия, хитрость. Положительный результат: </w:t>
      </w:r>
      <w:proofErr w:type="spellStart"/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самоутверждающее</w:t>
      </w:r>
      <w:proofErr w:type="spellEnd"/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поведение, построенное на равноправных отношениях, открытая позиция.</w:t>
      </w:r>
    </w:p>
    <w:p w:rsidR="003F2041" w:rsidRPr="003F2041" w:rsidRDefault="003F2041" w:rsidP="003F2041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вопрос. Отрицательный результат: отсутствие всякой реакции, агрессия, раздражение, угроза, давление. Положительный результат: высказывание своего пожелания, мнения, чувств, отношения без агрессии и грубости.</w:t>
      </w:r>
    </w:p>
    <w:p w:rsidR="003F2041" w:rsidRPr="003F2041" w:rsidRDefault="003F2041" w:rsidP="003F2041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вопрос. Отрицательный результат: грубость, агрессия, нетактичность. Положительный результат: тактичное, мягкое, понятное высказывание своего пожелания.</w:t>
      </w:r>
    </w:p>
    <w:p w:rsidR="003F2041" w:rsidRPr="003F2041" w:rsidRDefault="003F2041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Методика "Диагностика нравственной мотивации"</w:t>
      </w:r>
    </w:p>
    <w:p w:rsidR="003F2041" w:rsidRPr="003F2041" w:rsidRDefault="003F2041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Инструкция:</w:t>
      </w:r>
    </w:p>
    <w:p w:rsidR="003F2041" w:rsidRPr="003F2041" w:rsidRDefault="003F2041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каждому предложенному вам вопросу есть несколько вариантов ответов. Выберите </w:t>
      </w:r>
      <w:proofErr w:type="spellStart"/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тот</w:t>
      </w:r>
      <w:proofErr w:type="gramStart"/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,к</w:t>
      </w:r>
      <w:proofErr w:type="gramEnd"/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оторый</w:t>
      </w:r>
      <w:proofErr w:type="spellEnd"/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наибольшей степени характерен для вашего поведения.</w:t>
      </w:r>
    </w:p>
    <w:p w:rsidR="003F2041" w:rsidRPr="003F2041" w:rsidRDefault="003F2041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Суждения:</w:t>
      </w:r>
    </w:p>
    <w:p w:rsidR="003F2041" w:rsidRPr="003F2041" w:rsidRDefault="003F2041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Если кто-то плачет, то я</w:t>
      </w:r>
      <w:proofErr w:type="gramStart"/>
      <w:r w:rsidRPr="003F20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:.</w:t>
      </w:r>
      <w:proofErr w:type="gramEnd"/>
    </w:p>
    <w:p w:rsidR="003F2041" w:rsidRPr="003F2041" w:rsidRDefault="003F2041" w:rsidP="003F2041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А. пытаюсь ему помочь;</w:t>
      </w:r>
    </w:p>
    <w:p w:rsidR="003F2041" w:rsidRPr="003F2041" w:rsidRDefault="003F2041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Б. думаю о том, что могло произойти;</w:t>
      </w:r>
    </w:p>
    <w:p w:rsidR="003F2041" w:rsidRPr="003F2041" w:rsidRDefault="003F2041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В. не обращаю внимания.</w:t>
      </w:r>
    </w:p>
    <w:p w:rsidR="003F2041" w:rsidRPr="003F2041" w:rsidRDefault="003F2041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 с другом играю с теннис, к нам подходит мальчик 6-7 лет и говорит, что у него нет такой игры.</w:t>
      </w:r>
    </w:p>
    <w:p w:rsidR="003F2041" w:rsidRPr="003F2041" w:rsidRDefault="003F2041" w:rsidP="003F2041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А. я скажу ему, чтобы не приставал;</w:t>
      </w:r>
    </w:p>
    <w:p w:rsidR="003F2041" w:rsidRPr="003F2041" w:rsidRDefault="003F2041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Б. отвечу, что не могу ему помочь;</w:t>
      </w:r>
    </w:p>
    <w:p w:rsidR="003F2041" w:rsidRPr="003F2041" w:rsidRDefault="003F2041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В. скажу, чтобы он попросил родителей купить ему такую игру;</w:t>
      </w:r>
    </w:p>
    <w:p w:rsidR="003F2041" w:rsidRPr="003F2041" w:rsidRDefault="003F2041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Г. пообещаю, что он может придти с другом и поиграть.</w:t>
      </w:r>
    </w:p>
    <w:p w:rsidR="003F2041" w:rsidRPr="003F2041" w:rsidRDefault="003F2041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Если кто-то в компании расстроился из-за того,</w:t>
      </w:r>
      <w:r w:rsidR="00132D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3F20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что проиграл в игру:</w:t>
      </w:r>
    </w:p>
    <w:p w:rsidR="003F2041" w:rsidRPr="003F2041" w:rsidRDefault="003F2041" w:rsidP="003F2041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А. я не обращу внимания;</w:t>
      </w:r>
    </w:p>
    <w:p w:rsidR="003F2041" w:rsidRPr="003F2041" w:rsidRDefault="003F2041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Б. скажу, что он размазня;</w:t>
      </w:r>
    </w:p>
    <w:p w:rsidR="003F2041" w:rsidRPr="003F2041" w:rsidRDefault="003F2041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В. объясню, что нет ничего страшного;</w:t>
      </w:r>
    </w:p>
    <w:p w:rsidR="003F2041" w:rsidRPr="003F2041" w:rsidRDefault="003F2041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Г. скажу, что надо лучше научиться этой игре.</w:t>
      </w:r>
    </w:p>
    <w:p w:rsidR="003F2041" w:rsidRPr="003F2041" w:rsidRDefault="003F2041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Если мой одноклассник на меня обиделся, то я:</w:t>
      </w:r>
    </w:p>
    <w:p w:rsidR="003F2041" w:rsidRPr="003F2041" w:rsidRDefault="003F2041" w:rsidP="003F2041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А. подумаю о его чувствах и о том, что я могу сделать в этой ситуации;</w:t>
      </w:r>
    </w:p>
    <w:p w:rsidR="003F2041" w:rsidRPr="003F2041" w:rsidRDefault="003F2041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Б. обижусь в ответ;</w:t>
      </w:r>
    </w:p>
    <w:p w:rsidR="003F2041" w:rsidRPr="003F2041" w:rsidRDefault="003F2041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В. докажу, что он не прав.</w:t>
      </w:r>
    </w:p>
    <w:p w:rsidR="003F2041" w:rsidRPr="003F2041" w:rsidRDefault="003F2041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Интерпретация:</w:t>
      </w:r>
    </w:p>
    <w:p w:rsidR="003F2041" w:rsidRPr="003F2041" w:rsidRDefault="003F2041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Положительные ответы: 1а, 2г, 3в, 4а.</w:t>
      </w:r>
    </w:p>
    <w:p w:rsidR="003F2041" w:rsidRPr="003F2041" w:rsidRDefault="003F2041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Подсчитывается сумма положительных ответов:</w:t>
      </w:r>
    </w:p>
    <w:p w:rsidR="003F2041" w:rsidRPr="003F2041" w:rsidRDefault="003F2041" w:rsidP="003F204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4 балла - высокий уровень;</w:t>
      </w:r>
    </w:p>
    <w:p w:rsidR="003F2041" w:rsidRPr="003F2041" w:rsidRDefault="003F2041" w:rsidP="003F204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2-3 балла - средний уровень;</w:t>
      </w:r>
    </w:p>
    <w:p w:rsidR="003F2041" w:rsidRPr="003F2041" w:rsidRDefault="003F2041" w:rsidP="003F204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0-1 балл - низкий уровень.</w:t>
      </w:r>
    </w:p>
    <w:p w:rsidR="003F2041" w:rsidRPr="003F2041" w:rsidRDefault="003F2041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Методика "Выбор" </w:t>
      </w:r>
    </w:p>
    <w:p w:rsidR="003F2041" w:rsidRPr="003F2041" w:rsidRDefault="003F2041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Эта методика позволяет выявить отношение </w:t>
      </w:r>
      <w:r w:rsidR="00132DED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детей</w:t>
      </w: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нравственным нормам и соответствующим нравственным качествам</w:t>
      </w:r>
      <w:r w:rsidR="00132D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(ответственности, коллективистской направленности, самокритичности, совестливости,</w:t>
      </w:r>
      <w:r w:rsidR="00132D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принципиальности, чуткости, справедливости)</w:t>
      </w:r>
      <w:proofErr w:type="gramStart"/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32DED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End"/>
      <w:r w:rsidR="00132D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етям </w:t>
      </w: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предлагается выполнить следующие задания:</w:t>
      </w:r>
    </w:p>
    <w:p w:rsidR="003F2041" w:rsidRPr="003F2041" w:rsidRDefault="003F2041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Во время каникул, когда ты собрался поехать отдохнуть, </w:t>
      </w:r>
      <w:r w:rsidR="00132DE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педагог</w:t>
      </w:r>
      <w:r w:rsidRPr="003F20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="00132DE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3F20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неожиданно попросил тебя помочь привести в порядок </w:t>
      </w:r>
      <w:r w:rsidR="00132DE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группу</w:t>
      </w:r>
      <w:r w:rsidRPr="003F20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. Как ты поступишь?</w:t>
      </w:r>
    </w:p>
    <w:p w:rsidR="003F2041" w:rsidRPr="003F2041" w:rsidRDefault="003F2041" w:rsidP="003F2041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Скажешь, что согласен помочь и отложишь свой отъезд;</w:t>
      </w:r>
    </w:p>
    <w:p w:rsidR="003F2041" w:rsidRPr="003F2041" w:rsidRDefault="003F2041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Соберешь ребят и вместе с ними сделаешь работу за один день;</w:t>
      </w:r>
    </w:p>
    <w:p w:rsidR="003F2041" w:rsidRPr="003F2041" w:rsidRDefault="003F2041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Пообещаешь выполнить работу после возвращений.</w:t>
      </w:r>
    </w:p>
    <w:p w:rsidR="003F2041" w:rsidRPr="003F2041" w:rsidRDefault="003F2041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Посоветуешь привлечь на помощь того, кто останется в поселке.</w:t>
      </w:r>
    </w:p>
    <w:p w:rsidR="003F2041" w:rsidRPr="003F2041" w:rsidRDefault="003F2041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</w:t>
      </w:r>
      <w:r w:rsidRPr="003F20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. Тебе поручили дело, которое не совсем по душе, но его выполнение срочно необходимо коллективу. Как ты поступишь?</w:t>
      </w:r>
    </w:p>
    <w:p w:rsidR="003F2041" w:rsidRPr="003F2041" w:rsidRDefault="003F2041" w:rsidP="003F2041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Добросовестно выполнишь поручение;</w:t>
      </w:r>
    </w:p>
    <w:p w:rsidR="003F2041" w:rsidRPr="003F2041" w:rsidRDefault="003F2041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Привлечешь к выполнению поручения товарищей, чтобы не делать работу самому;</w:t>
      </w:r>
    </w:p>
    <w:p w:rsidR="003F2041" w:rsidRPr="003F2041" w:rsidRDefault="003F2041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Попросишь дать тебе другую, более интересную для тебя работу;</w:t>
      </w:r>
    </w:p>
    <w:p w:rsidR="003F2041" w:rsidRPr="003F2041" w:rsidRDefault="003F2041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Г) найдешь отговорку для отказа.</w:t>
      </w:r>
    </w:p>
    <w:p w:rsidR="003F2041" w:rsidRPr="003F2041" w:rsidRDefault="003F2041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3. Ты слу</w:t>
      </w:r>
      <w:r w:rsidR="00F936F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чайно услышал, что группа твоя подруга </w:t>
      </w:r>
      <w:r w:rsidRPr="003F20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высказала справедливое, но неприятное замечание в твой адрес. Как ты поступишь?</w:t>
      </w:r>
    </w:p>
    <w:p w:rsidR="003F2041" w:rsidRPr="003F2041" w:rsidRDefault="003F2041" w:rsidP="003F2041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А) Постараешься объяснить ребятам, чем были вызваны просчеты в твоем поведении;</w:t>
      </w:r>
    </w:p>
    <w:p w:rsidR="003F2041" w:rsidRPr="003F2041" w:rsidRDefault="003F2041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Переведешь разговор в шутку, но постараешься поскорее исправить недостатки, о которых шла речь;</w:t>
      </w:r>
    </w:p>
    <w:p w:rsidR="003F2041" w:rsidRPr="003F2041" w:rsidRDefault="003F2041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Сделаешь вид, что ничего не слышал;</w:t>
      </w:r>
    </w:p>
    <w:p w:rsidR="003F2041" w:rsidRPr="003F2041" w:rsidRDefault="003F2041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Г) Укажешь ребятам, что они сами не лучше тебя, особенно потому, что говорят о тебе в твое отсутствие.</w:t>
      </w:r>
    </w:p>
    <w:p w:rsidR="003F2041" w:rsidRPr="003F2041" w:rsidRDefault="003F2041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4. В трудовом лагере во время прополки овощей у тебя на руках образовались болезненные мозоли.</w:t>
      </w:r>
      <w:r w:rsidR="00F936F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3F20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Как ты поступишь?</w:t>
      </w:r>
    </w:p>
    <w:p w:rsidR="003F2041" w:rsidRPr="003F2041" w:rsidRDefault="003F2041" w:rsidP="003F2041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Будешь, превозмогая боль, выполнять норму, как все;</w:t>
      </w:r>
    </w:p>
    <w:p w:rsidR="003F2041" w:rsidRPr="003F2041" w:rsidRDefault="003F2041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Обратишься к друзьям с просьбой помочь тебе выполнить норму;</w:t>
      </w:r>
    </w:p>
    <w:p w:rsidR="003F2041" w:rsidRPr="003F2041" w:rsidRDefault="003F2041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попросишь освободить тебя от работы и перевести </w:t>
      </w:r>
      <w:proofErr w:type="gramStart"/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другую;</w:t>
      </w:r>
    </w:p>
    <w:p w:rsidR="003F2041" w:rsidRPr="003F2041" w:rsidRDefault="003F2041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Г) Оставишь работу незаконченной и пойдешь отдыхать.</w:t>
      </w:r>
    </w:p>
    <w:p w:rsidR="003F2041" w:rsidRPr="003F2041" w:rsidRDefault="003F2041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5. Ты стал свидетелей того, как один человек незаслуженно обидел другого на твоих глазах. Как ты поступишь?</w:t>
      </w:r>
    </w:p>
    <w:p w:rsidR="003F2041" w:rsidRPr="003F2041" w:rsidRDefault="003F2041" w:rsidP="003F2041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Потребуешь от обидчика извинения в адрес пострадавшего;</w:t>
      </w:r>
    </w:p>
    <w:p w:rsidR="003F2041" w:rsidRPr="003F2041" w:rsidRDefault="003F2041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Разберешься в причинах конфликта и добьешься его устранения;</w:t>
      </w:r>
    </w:p>
    <w:p w:rsidR="003F2041" w:rsidRPr="003F2041" w:rsidRDefault="003F2041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Выразишь соболезнование тому, кого обидели;</w:t>
      </w:r>
    </w:p>
    <w:p w:rsidR="003F2041" w:rsidRPr="003F2041" w:rsidRDefault="003F2041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Г) Сделаешь вид, что тебя это не касается.</w:t>
      </w:r>
    </w:p>
    <w:p w:rsidR="003F2041" w:rsidRPr="003F2041" w:rsidRDefault="003F2041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Pr="003F20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. Ты случайно, не желая того, нанес небольшой ущерб или причинил зло </w:t>
      </w:r>
      <w:proofErr w:type="gramStart"/>
      <w:r w:rsidRPr="003F20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другому</w:t>
      </w:r>
      <w:proofErr w:type="gramEnd"/>
      <w:r w:rsidRPr="003F20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человек. Как ты поступишь?</w:t>
      </w:r>
    </w:p>
    <w:p w:rsidR="003F2041" w:rsidRPr="003F2041" w:rsidRDefault="003F2041" w:rsidP="003F2041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Сделаешь все невозможное для устранения зла, ущерба;</w:t>
      </w:r>
    </w:p>
    <w:p w:rsidR="003F2041" w:rsidRPr="003F2041" w:rsidRDefault="003F2041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Извинишься, объяснишь, пострадавшему, что не хотел этого;</w:t>
      </w:r>
    </w:p>
    <w:p w:rsidR="003F2041" w:rsidRPr="003F2041" w:rsidRDefault="003F2041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Постараешься, чтобы никто не заметил нанесенного тобой ущерба, сделаешь вид, что ты не виноват;</w:t>
      </w:r>
    </w:p>
    <w:p w:rsidR="003F2041" w:rsidRPr="003F2041" w:rsidRDefault="003F2041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Г) Свалишь вину на того, кто пострадал: пусть не лезет, сам виноват.</w:t>
      </w:r>
    </w:p>
    <w:p w:rsidR="003F2041" w:rsidRPr="003F2041" w:rsidRDefault="003F2041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Обработка полученных данных:</w:t>
      </w:r>
    </w:p>
    <w:p w:rsidR="003F2041" w:rsidRPr="003F2041" w:rsidRDefault="003F2041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ответа "а" свидетельствует об активном,</w:t>
      </w:r>
      <w:r w:rsidR="00F936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устойчивом положительном отношении к соответствующим нравственным нормам и оценивается в 5 баллов. Ответ "б" показывает, что это отношение, хотя и активное, но недостаточно устойчивое (возможны компромиссы) и оценивается в 3 балла. Если учащийся выбрал в данной ситуации ответ "в", то его отношение - пассивное и недостаточно устойчивое и оценивается в 2 балла.</w:t>
      </w:r>
      <w:r w:rsidR="00F936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Наконец, выбор последнего ответа -</w:t>
      </w:r>
      <w:r w:rsidR="00F936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свидетельство отрицательного, неустойчивого отношения ребенка к нравственным нормам, и оценивается в 1 балл.</w:t>
      </w:r>
    </w:p>
    <w:p w:rsidR="003F2041" w:rsidRPr="003F2041" w:rsidRDefault="003F2041" w:rsidP="003F2041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Высокий уровень - 24-30 баллов;</w:t>
      </w:r>
    </w:p>
    <w:p w:rsidR="003F2041" w:rsidRPr="003F2041" w:rsidRDefault="003F2041" w:rsidP="003F2041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Достаточно высокий уровень - 18-23;</w:t>
      </w:r>
    </w:p>
    <w:p w:rsidR="003F2041" w:rsidRPr="003F2041" w:rsidRDefault="003F2041" w:rsidP="003F2041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Средний уровень - 14-17 баллов;</w:t>
      </w:r>
    </w:p>
    <w:p w:rsidR="003F2041" w:rsidRPr="003F2041" w:rsidRDefault="003F2041" w:rsidP="003F2041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 среднего - 6-13 баллов.</w:t>
      </w:r>
    </w:p>
    <w:p w:rsidR="003F2041" w:rsidRPr="003F2041" w:rsidRDefault="003F2041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Высокий уровень нравственной воспитанности:</w:t>
      </w:r>
    </w:p>
    <w:p w:rsidR="003F2041" w:rsidRPr="003F2041" w:rsidRDefault="003F2041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Хорошо усвоены нравственные нормы, и сложилось устойчивое отношение к ним. В поведении достаточно полно проявляются такие ценные качества, как ответственность, совестливость,</w:t>
      </w:r>
      <w:r w:rsidR="00F936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чуткость, принципиальность, справедливость. В часы досуга осваивается социально ценный опыт</w:t>
      </w:r>
      <w:proofErr w:type="gramStart"/>
      <w:r w:rsidR="00F936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преобладают полезные для духовного развития школьника и нужные окружающим виды деятельности.</w:t>
      </w:r>
    </w:p>
    <w:p w:rsidR="003F2041" w:rsidRPr="003F2041" w:rsidRDefault="003F2041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Достаточно высокий уровень нравственной воспитанности:</w:t>
      </w:r>
    </w:p>
    <w:p w:rsidR="003F2041" w:rsidRPr="003F2041" w:rsidRDefault="003F2041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целом сформировались нравственные </w:t>
      </w:r>
      <w:proofErr w:type="gramStart"/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нормы</w:t>
      </w:r>
      <w:proofErr w:type="gramEnd"/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определилось положительное отношение к ним. В поведении ребенка могут проявляться ответственность, чуткость, принципиальность,</w:t>
      </w:r>
      <w:r w:rsidR="00F936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справедливость. Свободное время проводит разумно, занимаясь трудовой, художественной,</w:t>
      </w:r>
      <w:r w:rsidR="00F936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спортивной деятельностью, </w:t>
      </w:r>
      <w:r w:rsidR="00F936FD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 читает</w:t>
      </w: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F2041" w:rsidRPr="003F2041" w:rsidRDefault="003F2041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Средний уровень нравственной воспитанности:</w:t>
      </w:r>
    </w:p>
    <w:p w:rsidR="003F2041" w:rsidRPr="003F2041" w:rsidRDefault="003F2041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Имеются знания о нравственных нормах, но отношение к ним недостаточно устойчивое.</w:t>
      </w:r>
      <w:r w:rsidR="00F936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нравственные качества:</w:t>
      </w:r>
      <w:r w:rsidR="00F936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ответственность, чуткость, справедливость,</w:t>
      </w:r>
      <w:r w:rsidR="00F936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принципиальность, критичность, совместимость и др. - проявляются в зависимости от ситуации. В свободное время, наряду с оптимальными и содержательными занятиями, случаются пассивно-созерцательные и малоценные формы досуга.</w:t>
      </w:r>
    </w:p>
    <w:p w:rsidR="003F2041" w:rsidRPr="003F2041" w:rsidRDefault="003F2041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Ниже среднего уровень воспитанности:</w:t>
      </w:r>
    </w:p>
    <w:p w:rsidR="003F2041" w:rsidRPr="003F2041" w:rsidRDefault="003F2041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 о нравственных нормах довольно приблизительные, а отношение к ним пассивно-неустойчивое. Не сложились в полной мере основные нравственные качества, в первую очередь-ответственность, критичность,</w:t>
      </w:r>
      <w:r w:rsidR="00F936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совестливость, справедливость, чуткость, а если и проявляются, то только ситуативно.</w:t>
      </w:r>
      <w:r w:rsidR="00F936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2041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Свободное время заполнено стихийно, и малоценными занятиями, в том числе и ничегонеделаньем.</w:t>
      </w:r>
    </w:p>
    <w:p w:rsidR="003F2041" w:rsidRPr="003F2041" w:rsidRDefault="006B1B3A" w:rsidP="003F20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" w:history="1">
        <w:r w:rsidR="003F2041" w:rsidRPr="003F2041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Презентация.</w:t>
        </w:r>
      </w:hyperlink>
    </w:p>
    <w:p w:rsidR="0061281E" w:rsidRDefault="0061281E"/>
    <w:sectPr w:rsidR="0061281E" w:rsidSect="006128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3153E"/>
    <w:multiLevelType w:val="multilevel"/>
    <w:tmpl w:val="2E980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C150E7"/>
    <w:multiLevelType w:val="multilevel"/>
    <w:tmpl w:val="D0E2E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E1959A5"/>
    <w:multiLevelType w:val="multilevel"/>
    <w:tmpl w:val="B9BE6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4F905A0"/>
    <w:multiLevelType w:val="multilevel"/>
    <w:tmpl w:val="D9F06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8530BBE"/>
    <w:multiLevelType w:val="multilevel"/>
    <w:tmpl w:val="409AC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E0B61F7"/>
    <w:multiLevelType w:val="multilevel"/>
    <w:tmpl w:val="F8D46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9546919"/>
    <w:multiLevelType w:val="hybridMultilevel"/>
    <w:tmpl w:val="7C30BA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9660B7"/>
    <w:multiLevelType w:val="multilevel"/>
    <w:tmpl w:val="08109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1E0374B"/>
    <w:multiLevelType w:val="multilevel"/>
    <w:tmpl w:val="11E60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6026548"/>
    <w:multiLevelType w:val="multilevel"/>
    <w:tmpl w:val="8B6A0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14F67D3"/>
    <w:multiLevelType w:val="multilevel"/>
    <w:tmpl w:val="9B2A1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97A7E28"/>
    <w:multiLevelType w:val="multilevel"/>
    <w:tmpl w:val="2B5E2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11"/>
  </w:num>
  <w:num w:numId="5">
    <w:abstractNumId w:val="4"/>
  </w:num>
  <w:num w:numId="6">
    <w:abstractNumId w:val="10"/>
  </w:num>
  <w:num w:numId="7">
    <w:abstractNumId w:val="8"/>
  </w:num>
  <w:num w:numId="8">
    <w:abstractNumId w:val="2"/>
  </w:num>
  <w:num w:numId="9">
    <w:abstractNumId w:val="9"/>
  </w:num>
  <w:num w:numId="10">
    <w:abstractNumId w:val="0"/>
  </w:num>
  <w:num w:numId="11">
    <w:abstractNumId w:val="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F2041"/>
    <w:rsid w:val="00132DED"/>
    <w:rsid w:val="00211C0D"/>
    <w:rsid w:val="003F2041"/>
    <w:rsid w:val="005064A0"/>
    <w:rsid w:val="0061281E"/>
    <w:rsid w:val="006B1B3A"/>
    <w:rsid w:val="00A06E37"/>
    <w:rsid w:val="00AB4E90"/>
    <w:rsid w:val="00BA53EC"/>
    <w:rsid w:val="00C326CE"/>
    <w:rsid w:val="00CC54DF"/>
    <w:rsid w:val="00F936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81E"/>
  </w:style>
  <w:style w:type="paragraph" w:styleId="1">
    <w:name w:val="heading 1"/>
    <w:basedOn w:val="a"/>
    <w:link w:val="10"/>
    <w:uiPriority w:val="9"/>
    <w:qFormat/>
    <w:rsid w:val="003F204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F204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3F2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F2041"/>
    <w:rPr>
      <w:color w:val="0000FF"/>
      <w:u w:val="single"/>
    </w:rPr>
  </w:style>
  <w:style w:type="character" w:styleId="a5">
    <w:name w:val="Emphasis"/>
    <w:basedOn w:val="a0"/>
    <w:uiPriority w:val="20"/>
    <w:qFormat/>
    <w:rsid w:val="003F2041"/>
    <w:rPr>
      <w:i/>
      <w:iCs/>
    </w:rPr>
  </w:style>
  <w:style w:type="character" w:styleId="a6">
    <w:name w:val="Strong"/>
    <w:basedOn w:val="a0"/>
    <w:uiPriority w:val="22"/>
    <w:qFormat/>
    <w:rsid w:val="003F2041"/>
    <w:rPr>
      <w:b/>
      <w:bCs/>
    </w:rPr>
  </w:style>
  <w:style w:type="paragraph" w:styleId="a7">
    <w:name w:val="List Paragraph"/>
    <w:basedOn w:val="a"/>
    <w:uiPriority w:val="34"/>
    <w:qFormat/>
    <w:rsid w:val="00A06E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11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0450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661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049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2259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270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66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1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6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945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estival.1september.ru/articles/603728/pril.pp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3007</Words>
  <Characters>17142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6</cp:revision>
  <dcterms:created xsi:type="dcterms:W3CDTF">2012-03-11T15:37:00Z</dcterms:created>
  <dcterms:modified xsi:type="dcterms:W3CDTF">2012-03-14T03:38:00Z</dcterms:modified>
</cp:coreProperties>
</file>